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4927923B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  <w:r w:rsidR="009719C3"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  <w:tc>
          <w:tcPr>
            <w:tcW w:w="2977" w:type="dxa"/>
          </w:tcPr>
          <w:p w14:paraId="4C4F9A17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2лет</w:t>
            </w:r>
          </w:p>
        </w:tc>
        <w:tc>
          <w:tcPr>
            <w:tcW w:w="2687" w:type="dxa"/>
          </w:tcPr>
          <w:p w14:paraId="24D74DC8" w14:textId="53FDC2BC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3534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3848EE33" w:rsidR="00B61A4D" w:rsidRPr="00680AC9" w:rsidRDefault="009719C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14:paraId="002FACD5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3лет</w:t>
            </w:r>
          </w:p>
        </w:tc>
        <w:tc>
          <w:tcPr>
            <w:tcW w:w="2687" w:type="dxa"/>
          </w:tcPr>
          <w:p w14:paraId="40061024" w14:textId="35D3637B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E24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519F074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375F1D9C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5541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2B6F9C1C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5541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175B7F63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F129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5BC0292D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5541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185D3000" w:rsidR="00B50153" w:rsidRDefault="00B5015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D3534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15541D"/>
    <w:rsid w:val="003E6070"/>
    <w:rsid w:val="004A526C"/>
    <w:rsid w:val="004E2487"/>
    <w:rsid w:val="005E2D2E"/>
    <w:rsid w:val="00680AC9"/>
    <w:rsid w:val="006A6A97"/>
    <w:rsid w:val="00786CC7"/>
    <w:rsid w:val="007F1293"/>
    <w:rsid w:val="0081135F"/>
    <w:rsid w:val="009719C3"/>
    <w:rsid w:val="00976739"/>
    <w:rsid w:val="00B50153"/>
    <w:rsid w:val="00B61A4D"/>
    <w:rsid w:val="00BB0D3F"/>
    <w:rsid w:val="00D3534D"/>
    <w:rsid w:val="00E90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27</cp:revision>
  <dcterms:created xsi:type="dcterms:W3CDTF">2020-06-01T13:15:00Z</dcterms:created>
  <dcterms:modified xsi:type="dcterms:W3CDTF">2022-04-13T18:02:00Z</dcterms:modified>
  <cp:contentStatus/>
</cp:coreProperties>
</file>